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2" w:rsidRDefault="00F21D4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6.3pt;margin-top:-14.4pt;width:572.25pt;height:187pt;z-index:251661312" filled="f">
            <v:textbox style="mso-next-textbox:#_x0000_s1029">
              <w:txbxContent>
                <w:p w:rsidR="00920192" w:rsidRPr="00EC5BAE" w:rsidRDefault="00920192" w:rsidP="0074208E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جناب آقای                                   ناظر محترم پروژه تخصصی</w:t>
                  </w:r>
                </w:p>
                <w:p w:rsidR="006D2390" w:rsidRDefault="00920192" w:rsidP="006D2390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با سلام </w:t>
                  </w:r>
                </w:p>
                <w:p w:rsidR="0074208E" w:rsidRPr="00EC5BAE" w:rsidRDefault="00920192" w:rsidP="006D2390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rtl/>
                      <w:lang w:bidi="fa-IR"/>
                    </w:rPr>
                    <w:t>با توجه به اعلام آمادگی اعضای کمیته تحصیلات تکمیلی مرکز ذکر شده و دانشجو</w:t>
                  </w:r>
                  <w:r w:rsidR="00105036">
                    <w:rPr>
                      <w:rFonts w:cs="B Nazanin" w:hint="cs"/>
                      <w:rtl/>
                      <w:lang w:bidi="fa-IR"/>
                    </w:rPr>
                    <w:t xml:space="preserve"> خانم/ آقای       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جهت دفاع از پروژه تخصصی</w:t>
                  </w:r>
                  <w:r w:rsidR="00105036">
                    <w:rPr>
                      <w:rFonts w:cs="B Nazanin" w:hint="cs"/>
                      <w:rtl/>
                      <w:lang w:bidi="fa-IR"/>
                    </w:rPr>
                    <w:t xml:space="preserve"> با عنوان                                                                                                           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>خواهشمند است نظر خود را در این خصوص اعلام فرمایید.</w:t>
                  </w:r>
                </w:p>
                <w:p w:rsidR="00920192" w:rsidRDefault="00920192" w:rsidP="006D2390">
                  <w:pPr>
                    <w:bidi/>
                    <w:spacing w:before="240" w:after="0"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دبیر</w:t>
                  </w: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کمیته تحصیلات تکمیلی استان</w:t>
                  </w:r>
                </w:p>
                <w:p w:rsidR="006D2390" w:rsidRPr="00EC5BAE" w:rsidRDefault="006D2390" w:rsidP="006D2390">
                  <w:pPr>
                    <w:bidi/>
                    <w:spacing w:before="240" w:after="0"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  <w:p w:rsidR="00920192" w:rsidRPr="00EC5BAE" w:rsidRDefault="00920192" w:rsidP="0074208E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F21D4F" w:rsidP="00920192">
      <w:r>
        <w:rPr>
          <w:noProof/>
        </w:rPr>
        <w:pict>
          <v:shape id="_x0000_s1027" type="#_x0000_t202" style="position:absolute;margin-left:-56.3pt;margin-top:6.3pt;width:572.25pt;height:177.75pt;z-index:251659264" filled="f">
            <v:textbox style="mso-next-textbox:#_x0000_s1027">
              <w:txbxContent>
                <w:p w:rsidR="00920192" w:rsidRPr="00EC5BAE" w:rsidRDefault="00920192" w:rsidP="0074208E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ریاست محترم کمیته تحصیلات تکمیلی استان</w:t>
                  </w:r>
                </w:p>
                <w:p w:rsidR="006D2390" w:rsidRDefault="006D2390" w:rsidP="006D2390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با سلام</w:t>
                  </w:r>
                </w:p>
                <w:p w:rsidR="00920192" w:rsidRPr="00EC5BAE" w:rsidRDefault="00920192" w:rsidP="00A1252E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به استحضار می رساند گزارش پایانی پروژه تخصصی خ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انم /آقای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  مورد بررسی قرار گرف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ت و برگزاری جلسه دفاع نامبرده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A1252E">
                    <w:rPr>
                      <w:rFonts w:cs="B Nazanin" w:hint="cs"/>
                      <w:rtl/>
                      <w:lang w:bidi="fa-IR"/>
                    </w:rPr>
                    <w:t>قابل قبول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>
                    <w:rPr>
                      <w:rFonts w:cs="B Nazanin" w:hint="cs"/>
                      <w:rtl/>
                      <w:lang w:bidi="fa-IR"/>
                    </w:rPr>
                    <w:t>غیر قابل دفاع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    با اعمال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تغییرات </w:t>
                  </w:r>
                  <w:r w:rsidR="00A1252E">
                    <w:rPr>
                      <w:rFonts w:cs="B Nazanin" w:hint="cs"/>
                      <w:rtl/>
                      <w:lang w:bidi="fa-IR"/>
                    </w:rPr>
                    <w:t>قابل قبول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می باشد</w:t>
                  </w:r>
                  <w:r w:rsidRPr="00EC5BAE">
                    <w:rPr>
                      <w:rFonts w:cs="B Nazanin" w:hint="cs"/>
                      <w:u w:val="single"/>
                      <w:rtl/>
                      <w:lang w:bidi="fa-IR"/>
                    </w:rPr>
                    <w:t>. گزارش اینجانب جهت ارائه به کمیته تخصصی  پیوست گردید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>.</w:t>
                  </w:r>
                </w:p>
                <w:p w:rsidR="00105036" w:rsidRDefault="00105036" w:rsidP="0074208E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6D2390" w:rsidRDefault="00920192" w:rsidP="0074208E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نام و نام خانوادگی  </w:t>
                  </w:r>
                </w:p>
                <w:p w:rsidR="00920192" w:rsidRDefault="00920192" w:rsidP="006D2390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امضا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ناظر</w:t>
                  </w:r>
                </w:p>
                <w:p w:rsidR="00105036" w:rsidRPr="00D013ED" w:rsidRDefault="00105036" w:rsidP="0074208E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920192" w:rsidRPr="00EC5BAE" w:rsidRDefault="00920192" w:rsidP="0074208E">
                  <w:pPr>
                    <w:bidi/>
                    <w:spacing w:line="240" w:lineRule="auto"/>
                    <w:rPr>
                      <w:rFonts w:cs="B Nazanin"/>
                      <w:u w:val="single"/>
                      <w:rtl/>
                      <w:lang w:bidi="fa-IR"/>
                    </w:rPr>
                  </w:pPr>
                </w:p>
                <w:p w:rsidR="00920192" w:rsidRPr="00EC5BAE" w:rsidRDefault="00920192" w:rsidP="0074208E">
                  <w:pPr>
                    <w:bidi/>
                    <w:spacing w:line="240" w:lineRule="auto"/>
                    <w:rPr>
                      <w:rFonts w:cs="B Nazanin"/>
                      <w:lang w:bidi="fa-IR"/>
                    </w:rPr>
                  </w:pPr>
                </w:p>
              </w:txbxContent>
            </v:textbox>
          </v:shape>
        </w:pict>
      </w:r>
    </w:p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F21D4F" w:rsidP="00920192">
      <w:r>
        <w:rPr>
          <w:noProof/>
        </w:rPr>
        <w:pict>
          <v:shape id="_x0000_s1028" type="#_x0000_t202" style="position:absolute;margin-left:-56.3pt;margin-top:15.95pt;width:572.25pt;height:236.25pt;z-index:251660288" filled="f">
            <v:textbox style="mso-next-textbox:#_x0000_s1028">
              <w:txbxContent>
                <w:p w:rsidR="00920192" w:rsidRPr="00D013ED" w:rsidRDefault="00B744B8" w:rsidP="00815FFA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توضیحات، پیشنهادات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ناظر:</w:t>
                  </w:r>
                </w:p>
              </w:txbxContent>
            </v:textbox>
          </v:shape>
        </w:pict>
      </w:r>
    </w:p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/>
    <w:p w:rsidR="00920192" w:rsidRPr="00920192" w:rsidRDefault="00920192" w:rsidP="00920192">
      <w:pPr>
        <w:jc w:val="center"/>
      </w:pPr>
    </w:p>
    <w:p w:rsidR="00920192" w:rsidRPr="00920192" w:rsidRDefault="00920192" w:rsidP="00920192"/>
    <w:p w:rsidR="00B90531" w:rsidRPr="00920192" w:rsidRDefault="00B90531" w:rsidP="00920192">
      <w:pPr>
        <w:tabs>
          <w:tab w:val="left" w:pos="4260"/>
        </w:tabs>
      </w:pPr>
    </w:p>
    <w:sectPr w:rsidR="00B90531" w:rsidRPr="00920192" w:rsidSect="00920192">
      <w:headerReference w:type="first" r:id="rId6"/>
      <w:pgSz w:w="11906" w:h="16838" w:code="9"/>
      <w:pgMar w:top="274" w:right="850" w:bottom="1368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F3" w:rsidRDefault="000870F3" w:rsidP="00920192">
      <w:pPr>
        <w:spacing w:after="0" w:line="240" w:lineRule="auto"/>
      </w:pPr>
      <w:r>
        <w:separator/>
      </w:r>
    </w:p>
  </w:endnote>
  <w:endnote w:type="continuationSeparator" w:id="1">
    <w:p w:rsidR="000870F3" w:rsidRDefault="000870F3" w:rsidP="009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F3" w:rsidRDefault="000870F3" w:rsidP="00920192">
      <w:pPr>
        <w:spacing w:after="0" w:line="240" w:lineRule="auto"/>
      </w:pPr>
      <w:r>
        <w:separator/>
      </w:r>
    </w:p>
  </w:footnote>
  <w:footnote w:type="continuationSeparator" w:id="1">
    <w:p w:rsidR="000870F3" w:rsidRDefault="000870F3" w:rsidP="009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90" w:rsidRPr="00C22363" w:rsidRDefault="00F21D4F" w:rsidP="006D2390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/>
        <w:b/>
        <w:bCs/>
        <w:noProof/>
        <w:sz w:val="16"/>
        <w:szCs w:val="16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49.55pt;margin-top:12pt;width:75pt;height:21pt;z-index:251658240">
          <v:textbox>
            <w:txbxContent>
              <w:p w:rsidR="006D2390" w:rsidRPr="00C22363" w:rsidRDefault="006D2390" w:rsidP="006D2390">
                <w:pPr>
                  <w:jc w:val="center"/>
                  <w:rPr>
                    <w:b/>
                    <w:bCs/>
                    <w:lang w:bidi="fa-IR"/>
                  </w:rPr>
                </w:pPr>
                <w:r w:rsidRPr="00C22363">
                  <w:rPr>
                    <w:rFonts w:hint="cs"/>
                    <w:b/>
                    <w:bCs/>
                    <w:rtl/>
                    <w:lang w:bidi="fa-IR"/>
                  </w:rPr>
                  <w:t xml:space="preserve">فرم شماره </w:t>
                </w:r>
                <w:r>
                  <w:rPr>
                    <w:rFonts w:hint="cs"/>
                    <w:b/>
                    <w:bCs/>
                    <w:rtl/>
                    <w:lang w:bidi="fa-IR"/>
                  </w:rPr>
                  <w:t>2</w:t>
                </w:r>
              </w:p>
            </w:txbxContent>
          </v:textbox>
        </v:shape>
      </w:pict>
    </w:r>
    <w:r w:rsidR="006D2390" w:rsidRPr="00C22363">
      <w:rPr>
        <w:rFonts w:cs="B Titr" w:hint="cs"/>
        <w:b/>
        <w:bCs/>
        <w:sz w:val="16"/>
        <w:szCs w:val="16"/>
        <w:rtl/>
        <w:lang w:bidi="fa-IR"/>
      </w:rPr>
      <w:t>ب</w:t>
    </w:r>
    <w:r w:rsidR="0013168A">
      <w:rPr>
        <w:rFonts w:cs="B Titr" w:hint="cs"/>
        <w:b/>
        <w:bCs/>
        <w:sz w:val="16"/>
        <w:szCs w:val="16"/>
        <w:rtl/>
        <w:lang w:bidi="fa-IR"/>
      </w:rPr>
      <w:t>ا</w:t>
    </w:r>
    <w:r w:rsidR="006D2390" w:rsidRPr="00C22363">
      <w:rPr>
        <w:rFonts w:cs="B Titr" w:hint="cs"/>
        <w:b/>
        <w:bCs/>
        <w:sz w:val="16"/>
        <w:szCs w:val="16"/>
        <w:rtl/>
        <w:lang w:bidi="fa-IR"/>
      </w:rPr>
      <w:t>سمه تعالی</w:t>
    </w:r>
  </w:p>
  <w:p w:rsidR="006D2390" w:rsidRPr="0077767A" w:rsidRDefault="00F21D4F" w:rsidP="006D2390">
    <w:pPr>
      <w:pStyle w:val="Header"/>
      <w:jc w:val="center"/>
      <w:rPr>
        <w:rFonts w:cs="B Titr"/>
        <w:b/>
        <w:bCs/>
        <w:rtl/>
        <w:lang w:bidi="fa-IR"/>
      </w:rPr>
    </w:pPr>
    <w:r>
      <w:rPr>
        <w:rFonts w:cs="B Titr"/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4381" o:spid="_x0000_s2051" type="#_x0000_t75" style="position:absolute;left:0;text-align:left;margin-left:0;margin-top:0;width:283.75pt;height:764.45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6D2390" w:rsidRPr="0077767A">
      <w:rPr>
        <w:rFonts w:cs="B Titr" w:hint="cs"/>
        <w:b/>
        <w:bCs/>
        <w:rtl/>
        <w:lang w:bidi="fa-IR"/>
      </w:rPr>
      <w:t>دانشگاه جامع علمی کاربردی</w:t>
    </w:r>
  </w:p>
  <w:p w:rsidR="006D2390" w:rsidRDefault="006D2390" w:rsidP="006D2390">
    <w:pPr>
      <w:pStyle w:val="Header"/>
      <w:jc w:val="center"/>
      <w:rPr>
        <w:rFonts w:cs="B Titr"/>
        <w:b/>
        <w:bCs/>
        <w:lang w:bidi="fa-IR"/>
      </w:rPr>
    </w:pPr>
    <w:r w:rsidRPr="0077767A">
      <w:rPr>
        <w:rFonts w:cs="B Titr" w:hint="cs"/>
        <w:b/>
        <w:bCs/>
        <w:rtl/>
        <w:lang w:bidi="fa-IR"/>
      </w:rPr>
      <w:t>فرم آمادگي دفاع</w:t>
    </w:r>
    <w:r>
      <w:rPr>
        <w:rFonts w:cs="B Titr" w:hint="cs"/>
        <w:b/>
        <w:bCs/>
        <w:rtl/>
        <w:lang w:bidi="fa-IR"/>
      </w:rPr>
      <w:t xml:space="preserve"> </w:t>
    </w:r>
    <w:r w:rsidRPr="0077767A">
      <w:rPr>
        <w:rFonts w:cs="B Titr" w:hint="cs"/>
        <w:b/>
        <w:bCs/>
        <w:rtl/>
        <w:lang w:bidi="fa-IR"/>
      </w:rPr>
      <w:t>دانشجويان مهندسی فناوری ارشد و كارشناسي حرفه ای ارشد</w:t>
    </w:r>
  </w:p>
  <w:p w:rsidR="006D2390" w:rsidRPr="00C22363" w:rsidRDefault="006D2390" w:rsidP="006D2390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دستگاه متقاضی:</w:t>
    </w:r>
  </w:p>
  <w:p w:rsidR="006D2390" w:rsidRPr="00C22363" w:rsidRDefault="006D2390" w:rsidP="006D2390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استان مجری :</w:t>
    </w:r>
  </w:p>
  <w:p w:rsidR="006D2390" w:rsidRPr="00C22363" w:rsidRDefault="006D2390" w:rsidP="006D2390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مرکز مجری:</w:t>
    </w:r>
  </w:p>
  <w:p w:rsidR="006D2390" w:rsidRPr="00C22363" w:rsidRDefault="006D2390" w:rsidP="006D2390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 رشته:</w:t>
    </w:r>
  </w:p>
  <w:p w:rsidR="006D2390" w:rsidRPr="00C22363" w:rsidRDefault="006D2390" w:rsidP="006D2390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 کلان پروژه:</w:t>
    </w:r>
  </w:p>
  <w:p w:rsidR="00920192" w:rsidRPr="0077767A" w:rsidRDefault="00920192" w:rsidP="00920192">
    <w:pPr>
      <w:pStyle w:val="Header"/>
      <w:jc w:val="center"/>
      <w:rPr>
        <w:rFonts w:cs="B Titr"/>
        <w:b/>
        <w:bCs/>
        <w:lang w:bidi="fa-IR"/>
      </w:rPr>
    </w:pPr>
  </w:p>
  <w:p w:rsidR="00920192" w:rsidRPr="0077767A" w:rsidRDefault="00920192" w:rsidP="00920192">
    <w:pPr>
      <w:pStyle w:val="Header"/>
      <w:rPr>
        <w:sz w:val="20"/>
        <w:szCs w:val="20"/>
        <w:lang w:bidi="fa-IR"/>
      </w:rPr>
    </w:pPr>
  </w:p>
  <w:p w:rsidR="00920192" w:rsidRDefault="009201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192"/>
    <w:rsid w:val="0005542A"/>
    <w:rsid w:val="000870F3"/>
    <w:rsid w:val="00105036"/>
    <w:rsid w:val="0013168A"/>
    <w:rsid w:val="00145486"/>
    <w:rsid w:val="0016291F"/>
    <w:rsid w:val="001C1D81"/>
    <w:rsid w:val="00426047"/>
    <w:rsid w:val="00540D76"/>
    <w:rsid w:val="0063092A"/>
    <w:rsid w:val="006341CA"/>
    <w:rsid w:val="006D2390"/>
    <w:rsid w:val="007310B0"/>
    <w:rsid w:val="00733AB0"/>
    <w:rsid w:val="0074208E"/>
    <w:rsid w:val="007B3DE9"/>
    <w:rsid w:val="007E6117"/>
    <w:rsid w:val="007F6DEF"/>
    <w:rsid w:val="00815FFA"/>
    <w:rsid w:val="00920192"/>
    <w:rsid w:val="009F652E"/>
    <w:rsid w:val="00A1252E"/>
    <w:rsid w:val="00A6069B"/>
    <w:rsid w:val="00A824B9"/>
    <w:rsid w:val="00B32A72"/>
    <w:rsid w:val="00B744B8"/>
    <w:rsid w:val="00B90531"/>
    <w:rsid w:val="00BA3DC1"/>
    <w:rsid w:val="00C04F09"/>
    <w:rsid w:val="00DB7F3D"/>
    <w:rsid w:val="00E74D63"/>
    <w:rsid w:val="00F21D4F"/>
    <w:rsid w:val="00F7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192"/>
  </w:style>
  <w:style w:type="paragraph" w:styleId="Footer">
    <w:name w:val="footer"/>
    <w:basedOn w:val="Normal"/>
    <w:link w:val="FooterChar"/>
    <w:uiPriority w:val="99"/>
    <w:semiHidden/>
    <w:unhideWhenUsed/>
    <w:rsid w:val="0092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zamiri</cp:lastModifiedBy>
  <cp:revision>9</cp:revision>
  <dcterms:created xsi:type="dcterms:W3CDTF">2014-08-16T05:12:00Z</dcterms:created>
  <dcterms:modified xsi:type="dcterms:W3CDTF">2016-02-09T06:52:00Z</dcterms:modified>
</cp:coreProperties>
</file>